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E4" w:rsidRPr="00EF6897" w:rsidRDefault="00EF6897" w:rsidP="00EF6897">
      <w:pPr>
        <w:jc w:val="center"/>
        <w:rPr>
          <w:b/>
        </w:rPr>
      </w:pPr>
      <w:r w:rsidRPr="00EF6897">
        <w:rPr>
          <w:b/>
        </w:rPr>
        <w:t>CLAS FACULTY TRAVEL GRANT APPLICATION</w:t>
      </w:r>
    </w:p>
    <w:p w:rsidR="00EF6897" w:rsidRPr="00EF6897" w:rsidRDefault="00EF6897" w:rsidP="00EF6897">
      <w:pPr>
        <w:jc w:val="center"/>
        <w:rPr>
          <w:b/>
        </w:rPr>
      </w:pPr>
    </w:p>
    <w:p w:rsidR="00EF6897" w:rsidRDefault="00EF6897" w:rsidP="00EF6897">
      <w:pPr>
        <w:jc w:val="center"/>
      </w:pPr>
      <w:bookmarkStart w:id="0" w:name="_GoBack"/>
      <w:bookmarkEnd w:id="0"/>
    </w:p>
    <w:p w:rsidR="00EF6897" w:rsidRPr="00EF6897" w:rsidRDefault="00EF6897" w:rsidP="00EF6897">
      <w:r w:rsidRPr="00EF6897">
        <w:t xml:space="preserve">Please provide the information requested. Return along with your </w:t>
      </w:r>
      <w:r w:rsidRPr="00C82F7A">
        <w:rPr>
          <w:b/>
        </w:rPr>
        <w:t>airline itinerary</w:t>
      </w:r>
      <w:r w:rsidRPr="00EF6897">
        <w:t xml:space="preserve"> to Carol Robison at </w:t>
      </w:r>
      <w:hyperlink r:id="rId5" w:history="1">
        <w:r w:rsidRPr="00EF6897">
          <w:rPr>
            <w:rStyle w:val="Hyperlink"/>
          </w:rPr>
          <w:t>robison.26@osu.edu</w:t>
        </w:r>
      </w:hyperlink>
      <w:r w:rsidRPr="00EF6897">
        <w:t>.</w:t>
      </w:r>
      <w:r w:rsidR="00F2490E">
        <w:t xml:space="preserve"> This do</w:t>
      </w:r>
      <w:r w:rsidR="00424CBC">
        <w:t xml:space="preserve">cument is an MS Word table, in the event of formatting issues. </w:t>
      </w:r>
    </w:p>
    <w:p w:rsidR="00EF6897" w:rsidRDefault="00EF6897" w:rsidP="00EF6897">
      <w:pPr>
        <w:rPr>
          <w:b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22"/>
        <w:gridCol w:w="2810"/>
        <w:gridCol w:w="1076"/>
        <w:gridCol w:w="5855"/>
      </w:tblGrid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 w:rsidRPr="00EF6897">
              <w:t>1.</w:t>
            </w:r>
          </w:p>
        </w:tc>
        <w:tc>
          <w:tcPr>
            <w:tcW w:w="9963" w:type="dxa"/>
            <w:gridSpan w:val="4"/>
          </w:tcPr>
          <w:p w:rsidR="00F83346" w:rsidRPr="00EF6897" w:rsidRDefault="00F83346" w:rsidP="000F50B9">
            <w:r w:rsidRPr="00EF6897">
              <w:t>Your name as it appears on official ID</w:t>
            </w:r>
            <w:r>
              <w:t>:</w:t>
            </w:r>
            <w:r w:rsidR="000F50B9">
              <w:t xml:space="preserve"> </w:t>
            </w:r>
          </w:p>
        </w:tc>
      </w:tr>
      <w:tr w:rsidR="00E8044E" w:rsidTr="00E8044E">
        <w:trPr>
          <w:trHeight w:val="288"/>
        </w:trPr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 w:rsidRPr="00EF6897">
              <w:t xml:space="preserve">2. </w:t>
            </w:r>
          </w:p>
        </w:tc>
        <w:tc>
          <w:tcPr>
            <w:tcW w:w="9963" w:type="dxa"/>
            <w:gridSpan w:val="4"/>
          </w:tcPr>
          <w:p w:rsidR="00F83346" w:rsidRPr="00EF6897" w:rsidRDefault="00F83346" w:rsidP="000F50B9">
            <w:r w:rsidRPr="00EF6897">
              <w:t>Date of application</w:t>
            </w:r>
            <w:r>
              <w:t>:</w:t>
            </w:r>
            <w:r w:rsidR="000F50B9">
              <w:t xml:space="preserve"> 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>
              <w:t xml:space="preserve">3. </w:t>
            </w:r>
          </w:p>
        </w:tc>
        <w:tc>
          <w:tcPr>
            <w:tcW w:w="9963" w:type="dxa"/>
            <w:gridSpan w:val="4"/>
          </w:tcPr>
          <w:p w:rsidR="00F83346" w:rsidRPr="00EF6897" w:rsidRDefault="00F83346" w:rsidP="000F50B9">
            <w:r>
              <w:t>Date of departure:</w:t>
            </w:r>
            <w:r w:rsidR="000F50B9">
              <w:t xml:space="preserve"> 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>
              <w:t>4.</w:t>
            </w:r>
          </w:p>
        </w:tc>
        <w:tc>
          <w:tcPr>
            <w:tcW w:w="9963" w:type="dxa"/>
            <w:gridSpan w:val="4"/>
          </w:tcPr>
          <w:p w:rsidR="00F83346" w:rsidRPr="00EF6897" w:rsidRDefault="00F83346" w:rsidP="000F50B9">
            <w:r>
              <w:t>Date of return: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>
              <w:t>5.</w:t>
            </w:r>
          </w:p>
        </w:tc>
        <w:tc>
          <w:tcPr>
            <w:tcW w:w="9963" w:type="dxa"/>
            <w:gridSpan w:val="4"/>
          </w:tcPr>
          <w:p w:rsidR="00F83346" w:rsidRPr="00EF6897" w:rsidRDefault="00F83346" w:rsidP="000F50B9">
            <w:r>
              <w:t>Country/countries of destination: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F83346" w:rsidRPr="00EF6897" w:rsidRDefault="00F83346" w:rsidP="00EF6897">
            <w:pPr>
              <w:jc w:val="center"/>
            </w:pPr>
            <w:r>
              <w:t xml:space="preserve">7. </w:t>
            </w:r>
          </w:p>
        </w:tc>
        <w:tc>
          <w:tcPr>
            <w:tcW w:w="9963" w:type="dxa"/>
            <w:gridSpan w:val="4"/>
          </w:tcPr>
          <w:p w:rsidR="00F83346" w:rsidRDefault="00F83346" w:rsidP="00EF6897">
            <w:r>
              <w:t>Total trip budget and other sources of funding supporting this travel</w:t>
            </w:r>
            <w:r w:rsidR="00F2490E">
              <w:t xml:space="preserve"> (needed for grant report)</w:t>
            </w:r>
            <w:r>
              <w:t>:</w:t>
            </w:r>
          </w:p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F2490E">
            <w:pPr>
              <w:jc w:val="center"/>
            </w:pPr>
            <w:r>
              <w:t>SOURCE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F2490E">
            <w:pPr>
              <w:jc w:val="center"/>
            </w:pPr>
            <w:r>
              <w:t>AMOUNT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F2490E">
            <w:pPr>
              <w:jc w:val="center"/>
            </w:pPr>
            <w:r>
              <w:t>TO BE USED FOR</w:t>
            </w:r>
            <w:r w:rsidR="000F50B9">
              <w:t xml:space="preserve"> (airfare, </w:t>
            </w:r>
            <w:r w:rsidR="00C82F7A">
              <w:t xml:space="preserve">mileage, </w:t>
            </w:r>
            <w:r w:rsidR="000F50B9">
              <w:t xml:space="preserve">lodging, </w:t>
            </w:r>
            <w:r w:rsidR="00C82F7A">
              <w:t xml:space="preserve">meals, </w:t>
            </w:r>
            <w:r w:rsidR="000F50B9">
              <w:t>etc.)</w:t>
            </w:r>
          </w:p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0D773B">
            <w:r>
              <w:t>OSU department: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0D773B">
            <w:r>
              <w:t>Other OSU grants/awards: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0D773B">
            <w:r>
              <w:t>Other grants/awards: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0F50B9" w:rsidP="00EF6897">
            <w:r>
              <w:t>CLAS travel grant</w:t>
            </w:r>
            <w:r w:rsidR="00F2490E"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0F50B9">
            <w:pPr>
              <w:jc w:val="center"/>
            </w:pPr>
            <w:r>
              <w:t>$500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Default="00F2490E" w:rsidP="00EF6897">
            <w:r>
              <w:t xml:space="preserve">Personal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F2490E" w:rsidRPr="00EF6897" w:rsidRDefault="00F2490E" w:rsidP="00EF6897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>
            <w:r>
              <w:t>ESTIMATE</w:t>
            </w:r>
            <w:r w:rsidR="000F50B9">
              <w:t>D</w:t>
            </w:r>
            <w:r>
              <w:t xml:space="preserve"> TOTAL BUDGET</w:t>
            </w:r>
            <w:r w:rsidR="00E8044E"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E" w:rsidRPr="00EF6897" w:rsidRDefault="00F2490E" w:rsidP="00EF6897"/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  <w:r>
              <w:t>8.</w:t>
            </w:r>
          </w:p>
        </w:tc>
        <w:tc>
          <w:tcPr>
            <w:tcW w:w="9963" w:type="dxa"/>
            <w:gridSpan w:val="4"/>
          </w:tcPr>
          <w:p w:rsidR="000F50B9" w:rsidRPr="00EF6897" w:rsidRDefault="000F50B9" w:rsidP="00EF6897">
            <w:r>
              <w:t>Your department: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  <w:r>
              <w:t>9.</w:t>
            </w:r>
          </w:p>
        </w:tc>
        <w:tc>
          <w:tcPr>
            <w:tcW w:w="9963" w:type="dxa"/>
            <w:gridSpan w:val="4"/>
          </w:tcPr>
          <w:p w:rsidR="000F50B9" w:rsidRPr="00EF6897" w:rsidRDefault="000F50B9" w:rsidP="00EF6897">
            <w:r>
              <w:t xml:space="preserve">Your department’s fiscal officer and contact information: 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9963" w:type="dxa"/>
            <w:gridSpan w:val="4"/>
          </w:tcPr>
          <w:p w:rsidR="000F50B9" w:rsidRPr="00EF6897" w:rsidRDefault="000F50B9" w:rsidP="00EF6897"/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0" w:type="auto"/>
          </w:tcPr>
          <w:p w:rsidR="000F50B9" w:rsidRPr="00EF6897" w:rsidRDefault="000F50B9" w:rsidP="00EF6897"/>
        </w:tc>
        <w:tc>
          <w:tcPr>
            <w:tcW w:w="9741" w:type="dxa"/>
            <w:gridSpan w:val="3"/>
          </w:tcPr>
          <w:p w:rsidR="000F50B9" w:rsidRPr="00EF6897" w:rsidRDefault="000F50B9" w:rsidP="00EF6897">
            <w:r>
              <w:t>Name: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0" w:type="auto"/>
          </w:tcPr>
          <w:p w:rsidR="000F50B9" w:rsidRPr="00EF6897" w:rsidRDefault="000F50B9" w:rsidP="00EF6897"/>
        </w:tc>
        <w:tc>
          <w:tcPr>
            <w:tcW w:w="9741" w:type="dxa"/>
            <w:gridSpan w:val="3"/>
          </w:tcPr>
          <w:p w:rsidR="000F50B9" w:rsidRPr="00EF6897" w:rsidRDefault="000F50B9" w:rsidP="00EF6897">
            <w:r>
              <w:t>Position: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0" w:type="auto"/>
          </w:tcPr>
          <w:p w:rsidR="000F50B9" w:rsidRPr="00EF6897" w:rsidRDefault="000F50B9" w:rsidP="00EF6897"/>
        </w:tc>
        <w:tc>
          <w:tcPr>
            <w:tcW w:w="9741" w:type="dxa"/>
            <w:gridSpan w:val="3"/>
          </w:tcPr>
          <w:p w:rsidR="000F50B9" w:rsidRPr="00EF6897" w:rsidRDefault="000F50B9" w:rsidP="00EF6897">
            <w:r>
              <w:t>E-mail:</w:t>
            </w:r>
          </w:p>
        </w:tc>
      </w:tr>
      <w:tr w:rsidR="00E8044E" w:rsidTr="00E8044E">
        <w:tc>
          <w:tcPr>
            <w:tcW w:w="0" w:type="auto"/>
          </w:tcPr>
          <w:p w:rsidR="000F50B9" w:rsidRPr="00EF6897" w:rsidRDefault="000F50B9" w:rsidP="00EF6897">
            <w:pPr>
              <w:jc w:val="center"/>
            </w:pPr>
          </w:p>
        </w:tc>
        <w:tc>
          <w:tcPr>
            <w:tcW w:w="0" w:type="auto"/>
          </w:tcPr>
          <w:p w:rsidR="000F50B9" w:rsidRPr="00EF6897" w:rsidRDefault="000F50B9" w:rsidP="00EF6897"/>
        </w:tc>
        <w:tc>
          <w:tcPr>
            <w:tcW w:w="9741" w:type="dxa"/>
            <w:gridSpan w:val="3"/>
          </w:tcPr>
          <w:p w:rsidR="000F50B9" w:rsidRPr="00EF6897" w:rsidRDefault="000F50B9" w:rsidP="00EF6897">
            <w:r>
              <w:t>Phone:</w:t>
            </w:r>
          </w:p>
        </w:tc>
      </w:tr>
      <w:tr w:rsidR="00E8044E" w:rsidTr="00E8044E">
        <w:tc>
          <w:tcPr>
            <w:tcW w:w="0" w:type="auto"/>
          </w:tcPr>
          <w:p w:rsidR="00E8044E" w:rsidRPr="00EF6897" w:rsidRDefault="00E8044E" w:rsidP="00E8044E"/>
        </w:tc>
        <w:tc>
          <w:tcPr>
            <w:tcW w:w="0" w:type="auto"/>
          </w:tcPr>
          <w:p w:rsidR="00E8044E" w:rsidRPr="00EF6897" w:rsidRDefault="00E8044E" w:rsidP="00EF6897"/>
        </w:tc>
        <w:tc>
          <w:tcPr>
            <w:tcW w:w="9741" w:type="dxa"/>
            <w:gridSpan w:val="3"/>
          </w:tcPr>
          <w:p w:rsidR="00E8044E" w:rsidRDefault="00E8044E" w:rsidP="00EF6897"/>
        </w:tc>
      </w:tr>
      <w:tr w:rsidR="00E8044E" w:rsidTr="00E8044E">
        <w:tc>
          <w:tcPr>
            <w:tcW w:w="0" w:type="auto"/>
          </w:tcPr>
          <w:p w:rsidR="00E8044E" w:rsidRPr="00EF6897" w:rsidRDefault="00E8044E" w:rsidP="00E8044E">
            <w:r>
              <w:t>10.</w:t>
            </w:r>
          </w:p>
        </w:tc>
        <w:tc>
          <w:tcPr>
            <w:tcW w:w="9963" w:type="dxa"/>
            <w:gridSpan w:val="4"/>
          </w:tcPr>
          <w:p w:rsidR="00E8044E" w:rsidRDefault="00E8044E" w:rsidP="00EF6897">
            <w:r>
              <w:t>Describe briefly the purpose of this travel (conference, research, etc.), your travel plans, and how this trip will benefit Latin American Studies at OSU.</w:t>
            </w:r>
            <w:r w:rsidR="00424CBC">
              <w:t xml:space="preserve"> (Needed for US Dept. of Education approvals and reports)</w:t>
            </w:r>
          </w:p>
        </w:tc>
      </w:tr>
      <w:tr w:rsidR="00E8044E" w:rsidTr="00E8044E">
        <w:tc>
          <w:tcPr>
            <w:tcW w:w="0" w:type="auto"/>
          </w:tcPr>
          <w:p w:rsidR="00E8044E" w:rsidRPr="00EF6897" w:rsidRDefault="00E8044E" w:rsidP="00E8044E"/>
        </w:tc>
        <w:tc>
          <w:tcPr>
            <w:tcW w:w="9963" w:type="dxa"/>
            <w:gridSpan w:val="4"/>
          </w:tcPr>
          <w:p w:rsidR="00E8044E" w:rsidRDefault="00E8044E" w:rsidP="00EF6897"/>
        </w:tc>
      </w:tr>
    </w:tbl>
    <w:p w:rsidR="000F50B9" w:rsidRPr="000F50B9" w:rsidRDefault="000F50B9" w:rsidP="00E8044E">
      <w:r w:rsidRPr="000F50B9">
        <w:t xml:space="preserve"> </w:t>
      </w:r>
    </w:p>
    <w:sectPr w:rsidR="000F50B9" w:rsidRPr="000F50B9" w:rsidSect="00EF689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7"/>
    <w:rsid w:val="000411F5"/>
    <w:rsid w:val="000F50B9"/>
    <w:rsid w:val="001154CC"/>
    <w:rsid w:val="00424CBC"/>
    <w:rsid w:val="007462E4"/>
    <w:rsid w:val="00C82F7A"/>
    <w:rsid w:val="00E8044E"/>
    <w:rsid w:val="00EF6897"/>
    <w:rsid w:val="00F2490E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son.26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Robison</dc:creator>
  <cp:lastModifiedBy>Carol Robison</cp:lastModifiedBy>
  <cp:revision>3</cp:revision>
  <dcterms:created xsi:type="dcterms:W3CDTF">2013-11-12T21:04:00Z</dcterms:created>
  <dcterms:modified xsi:type="dcterms:W3CDTF">2014-10-10T18:26:00Z</dcterms:modified>
</cp:coreProperties>
</file>